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C0C5">
      <w:pPr>
        <w:widowControl/>
        <w:shd w:val="clear" w:color="auto" w:fill="FFFFFF"/>
        <w:adjustRightInd w:val="0"/>
        <w:snapToGrid w:val="0"/>
        <w:spacing w:line="352" w:lineRule="atLeast"/>
        <w:jc w:val="left"/>
        <w:rPr>
          <w:rFonts w:ascii="方正仿宋_GB2312" w:hAnsi="方正仿宋_GB2312" w:eastAsia="方正仿宋_GB2312" w:cs="方正仿宋_GB2312"/>
          <w:color w:val="333333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</w:t>
      </w:r>
      <w:r>
        <w:rPr>
          <w:rFonts w:hint="eastAsia" w:ascii="方正仿宋_GB2312" w:hAnsi="方正仿宋_GB2312" w:eastAsia="方正仿宋_GB2312" w:cs="方正仿宋_GB2312"/>
          <w:b/>
          <w:bCs/>
          <w:color w:val="333333"/>
          <w:sz w:val="32"/>
          <w:szCs w:val="32"/>
        </w:rPr>
        <w:t>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1：</w:t>
      </w:r>
    </w:p>
    <w:p w14:paraId="39B85B73">
      <w:pPr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2025年度湖南电气职业技术学院高质量发展</w:t>
      </w:r>
    </w:p>
    <w:p w14:paraId="1D9DF4DF">
      <w:pPr>
        <w:widowControl/>
        <w:shd w:val="clear" w:color="auto" w:fill="FFFFFF"/>
        <w:adjustRightInd w:val="0"/>
        <w:snapToGrid w:val="0"/>
        <w:spacing w:line="352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典型案例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申报表</w:t>
      </w:r>
    </w:p>
    <w:tbl>
      <w:tblPr>
        <w:tblStyle w:val="6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268"/>
        <w:gridCol w:w="1701"/>
        <w:gridCol w:w="2790"/>
      </w:tblGrid>
      <w:tr w14:paraId="0C9F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34118D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案例名称</w:t>
            </w:r>
          </w:p>
        </w:tc>
        <w:tc>
          <w:tcPr>
            <w:tcW w:w="6759" w:type="dxa"/>
            <w:gridSpan w:val="3"/>
            <w:vAlign w:val="center"/>
          </w:tcPr>
          <w:p w14:paraId="05B08000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</w:p>
        </w:tc>
      </w:tr>
      <w:tr w14:paraId="6AF4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39C369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申报单位</w:t>
            </w:r>
          </w:p>
        </w:tc>
        <w:tc>
          <w:tcPr>
            <w:tcW w:w="6759" w:type="dxa"/>
            <w:gridSpan w:val="3"/>
            <w:vAlign w:val="center"/>
          </w:tcPr>
          <w:p w14:paraId="7E892123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</w:p>
        </w:tc>
      </w:tr>
      <w:tr w14:paraId="2CD7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F50B62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案例负责人</w:t>
            </w:r>
          </w:p>
        </w:tc>
        <w:tc>
          <w:tcPr>
            <w:tcW w:w="2268" w:type="dxa"/>
            <w:vAlign w:val="center"/>
          </w:tcPr>
          <w:p w14:paraId="128CCB04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A7343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主要完成人</w:t>
            </w:r>
          </w:p>
        </w:tc>
        <w:tc>
          <w:tcPr>
            <w:tcW w:w="2790" w:type="dxa"/>
            <w:vAlign w:val="center"/>
          </w:tcPr>
          <w:p w14:paraId="3C64054A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</w:p>
        </w:tc>
      </w:tr>
      <w:tr w14:paraId="35D6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21" w:type="dxa"/>
            <w:vAlign w:val="center"/>
          </w:tcPr>
          <w:p w14:paraId="0666DF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案例模块</w:t>
            </w:r>
          </w:p>
        </w:tc>
        <w:tc>
          <w:tcPr>
            <w:tcW w:w="6759" w:type="dxa"/>
            <w:gridSpan w:val="3"/>
            <w:vAlign w:val="center"/>
          </w:tcPr>
          <w:p w14:paraId="28A0EC0A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left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□人才培养     □服务贡献     □文化传承</w:t>
            </w:r>
          </w:p>
          <w:p w14:paraId="76D116F4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left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 xml:space="preserve">国际合作     □产教融合     □发展保障 </w:t>
            </w:r>
          </w:p>
          <w:p w14:paraId="22666472">
            <w:pPr>
              <w:widowControl/>
              <w:adjustRightInd w:val="0"/>
              <w:snapToGrid w:val="0"/>
              <w:spacing w:line="400" w:lineRule="exact"/>
              <w:ind w:firstLine="105" w:firstLineChars="50"/>
              <w:jc w:val="left"/>
              <w:rPr>
                <w:rFonts w:hint="default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□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  <w:t>作品/产品：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color w:val="FF0000"/>
                <w:kern w:val="0"/>
                <w:szCs w:val="21"/>
                <w:u w:val="single"/>
                <w:lang w:val="en-US" w:eastAsia="zh-CN"/>
              </w:rPr>
              <w:t>(三选一)</w:t>
            </w:r>
            <w:r>
              <w:rPr>
                <w:rFonts w:hint="eastAsia" w:ascii="宋体" w:hAnsi="宋体" w:cs="宋体" w:eastAsiaTheme="minorEastAsia"/>
                <w:color w:val="FF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</w:tc>
      </w:tr>
      <w:tr w14:paraId="3152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0" w:type="dxa"/>
            <w:vAlign w:val="center"/>
          </w:tcPr>
          <w:p w14:paraId="3196E1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案例正文</w:t>
            </w:r>
          </w:p>
        </w:tc>
        <w:tc>
          <w:tcPr>
            <w:tcW w:w="1520" w:type="dxa"/>
            <w:gridSpan w:val="3"/>
            <w:vAlign w:val="center"/>
          </w:tcPr>
          <w:p w14:paraId="2EB67AE6"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如下（正文内容要高度凝练，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  <w:t>1500-3000</w:t>
            </w:r>
            <w:r>
              <w:rPr>
                <w:rFonts w:hint="eastAsia" w:ascii="宋体" w:hAnsi="宋体" w:cs="宋体" w:eastAsiaTheme="minorEastAsia"/>
                <w:color w:val="333333"/>
                <w:kern w:val="0"/>
                <w:szCs w:val="21"/>
              </w:rPr>
              <w:t>字左右，内容逻辑清晰，用定量数据支撑成效，不能只是定性描述，案例尽量提供图片。）</w:t>
            </w:r>
          </w:p>
        </w:tc>
      </w:tr>
    </w:tbl>
    <w:p w14:paraId="6ED58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案例正文：</w:t>
      </w:r>
    </w:p>
    <w:p w14:paraId="564F6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2E74B5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E74B5"/>
          <w:sz w:val="30"/>
          <w:szCs w:val="30"/>
        </w:rPr>
        <w:t>案例名称：</w:t>
      </w:r>
      <w:r>
        <w:rPr>
          <w:rFonts w:hint="eastAsia" w:ascii="黑体" w:hAnsi="黑体" w:eastAsia="黑体" w:cs="黑体"/>
          <w:b/>
          <w:bCs/>
          <w:color w:val="2E74B5"/>
          <w:sz w:val="30"/>
          <w:szCs w:val="30"/>
          <w:lang w:val="en-US" w:eastAsia="zh-CN"/>
        </w:rPr>
        <w:t>XXXX</w:t>
      </w:r>
    </w:p>
    <w:p w14:paraId="6D66263A">
      <w:pPr>
        <w:snapToGrid w:val="0"/>
        <w:spacing w:after="151" w:afterLines="50"/>
        <w:jc w:val="center"/>
        <w:rPr>
          <w:rFonts w:hint="eastAsia" w:eastAsia="黑体" w:cs="Times New Roman"/>
          <w:sz w:val="24"/>
          <w:szCs w:val="24"/>
          <w:lang w:eastAsia="zh-CN"/>
        </w:rPr>
      </w:pPr>
      <w:r>
        <w:rPr>
          <w:rFonts w:hint="eastAsia" w:eastAsia="黑体" w:cs="Times New Roman"/>
          <w:sz w:val="24"/>
          <w:szCs w:val="24"/>
          <w:lang w:val="en-US" w:eastAsia="zh-CN"/>
        </w:rPr>
        <w:t>作者1</w:t>
      </w:r>
      <w:r>
        <w:rPr>
          <w:rFonts w:hint="default" w:ascii="Times New Roman" w:hAnsi="Times New Roman" w:eastAsia="黑体" w:cs="Times New Roman"/>
          <w:sz w:val="24"/>
          <w:szCs w:val="24"/>
        </w:rPr>
        <w:t>，</w:t>
      </w:r>
      <w:r>
        <w:rPr>
          <w:rFonts w:hint="eastAsia" w:eastAsia="黑体" w:cs="Times New Roman"/>
          <w:sz w:val="24"/>
          <w:szCs w:val="24"/>
          <w:lang w:val="en-US" w:eastAsia="zh-CN"/>
        </w:rPr>
        <w:t>作者2</w:t>
      </w:r>
      <w:r>
        <w:rPr>
          <w:rFonts w:hint="default" w:ascii="Times New Roman" w:hAnsi="Times New Roman" w:eastAsia="黑体" w:cs="Times New Roman"/>
          <w:sz w:val="24"/>
          <w:szCs w:val="24"/>
        </w:rPr>
        <w:t>，</w:t>
      </w:r>
      <w:r>
        <w:rPr>
          <w:rFonts w:hint="eastAsia" w:eastAsia="黑体" w:cs="Times New Roman"/>
          <w:sz w:val="24"/>
          <w:szCs w:val="24"/>
          <w:lang w:val="en-US" w:eastAsia="zh-CN"/>
        </w:rPr>
        <w:t>作者3</w:t>
      </w:r>
      <w:r>
        <w:rPr>
          <w:rFonts w:hint="default" w:ascii="Times New Roman" w:hAnsi="Times New Roman" w:eastAsia="黑体" w:cs="Times New Roman"/>
          <w:sz w:val="24"/>
          <w:szCs w:val="24"/>
        </w:rPr>
        <w:t>，</w:t>
      </w:r>
      <w:r>
        <w:rPr>
          <w:rFonts w:hint="eastAsia" w:eastAsia="黑体" w:cs="Times New Roman"/>
          <w:sz w:val="24"/>
          <w:szCs w:val="24"/>
          <w:lang w:eastAsia="zh-CN"/>
        </w:rPr>
        <w:t>……</w:t>
      </w:r>
    </w:p>
    <w:p w14:paraId="45D4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湖南电气职业技术学院，单位名称（如创新创业中心）</w:t>
      </w:r>
    </w:p>
    <w:p w14:paraId="00661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摘要：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6E709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关键字：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3-5个关键字</w:t>
      </w:r>
    </w:p>
    <w:p w14:paraId="746ED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一、实施背景</w:t>
      </w:r>
    </w:p>
    <w:p w14:paraId="28C25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6315F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二、主要做法</w:t>
      </w:r>
    </w:p>
    <w:p w14:paraId="3EBB5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（一）X X X X X X X XX X X X X</w:t>
      </w:r>
    </w:p>
    <w:p w14:paraId="2B70E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44AF6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（二）X X X X X X X XX X X X X</w:t>
      </w:r>
    </w:p>
    <w:p w14:paraId="7541D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50A52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kern w:val="0"/>
          <w:sz w:val="24"/>
        </w:rPr>
      </w:pPr>
      <w:r>
        <w:drawing>
          <wp:inline distT="0" distB="0" distL="114300" distR="114300">
            <wp:extent cx="2830195" cy="1814195"/>
            <wp:effectExtent l="0" t="0" r="444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F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</w:rPr>
        <w:t>图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 xml:space="preserve"> x 图片文字说明</w:t>
      </w:r>
    </w:p>
    <w:p w14:paraId="40925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（三）X X X X X X X XX X X X X</w:t>
      </w:r>
    </w:p>
    <w:p w14:paraId="2AAFF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617E8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三、成果实效</w:t>
      </w:r>
    </w:p>
    <w:p w14:paraId="6CA55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（一）X X X X X X X XX X X X X</w:t>
      </w:r>
    </w:p>
    <w:p w14:paraId="3E127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X。</w:t>
      </w:r>
    </w:p>
    <w:p w14:paraId="29FAA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（二）X X X X X X X XX X X X X</w:t>
      </w:r>
    </w:p>
    <w:p w14:paraId="606C3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3B5E2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（三）X X X X X X X XX X X X X</w:t>
      </w:r>
    </w:p>
    <w:p w14:paraId="5C84B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6366B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四、经验总结</w:t>
      </w:r>
    </w:p>
    <w:p w14:paraId="679EA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0D0B1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五、推广应用</w:t>
      </w:r>
      <w:bookmarkStart w:id="0" w:name="_GoBack"/>
      <w:bookmarkEnd w:id="0"/>
    </w:p>
    <w:p w14:paraId="2371E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 X X X X X X XX X X X X X X XX X X X X X X X X X X X X X X XX X X X X X X XX X X X X X X XX X X X X X X X X X X X X X X X X X X X X X X X X X X X X X X XX X X X X X X X。</w:t>
      </w:r>
    </w:p>
    <w:p w14:paraId="264FB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9D98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9E82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E04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B96B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CD88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FA1E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1B12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楷体"/>
          <w:bCs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XXXXXX</w:t>
      </w:r>
      <w:r>
        <w:rPr>
          <w:rFonts w:ascii="Times New Roman" w:hAnsi="Times New Roman" w:eastAsia="楷体" w:cs="Times New Roman"/>
          <w:sz w:val="28"/>
          <w:szCs w:val="28"/>
        </w:rPr>
        <w:t>学</w:t>
      </w:r>
      <w:r>
        <w:rPr>
          <w:rFonts w:eastAsia="楷体"/>
          <w:sz w:val="28"/>
          <w:szCs w:val="28"/>
        </w:rPr>
        <w:t>校积极响应高质量共建“一带一路”倡议，坚持规则标准“软联通”，依托海外办学项目——柬埔寨西哈努克港工商学院，组建校企国际化教学标准开发团队，开发多项专业标准、课程标准和职业标准，逐步形成融职业标准、专业标准、课程标准为一体，兼具中国特色及国际理念的系统化职教标准开发经验，为服务“一带一路”建设提供了“无锡商院方案”，在推动国际产能合作、教育人文交流方面彰显出示范引领效应。2023年完成坦桑尼亚、冈比亚国家职业标准开发，累计开发并被国外采用的专业标准6项、课程标准138项、职业标准5项，被柬埔寨、坦桑尼亚、冈比亚等“一带一路”沿线国家教育部门认可并推广使用。</w:t>
      </w:r>
    </w:p>
    <w:p w14:paraId="22942F41">
      <w:pPr>
        <w:widowControl/>
        <w:spacing w:line="380" w:lineRule="exact"/>
        <w:ind w:firstLine="480" w:firstLineChars="200"/>
        <w:jc w:val="left"/>
        <w:rPr>
          <w:rFonts w:eastAsia="楷体"/>
          <w:color w:val="000000"/>
          <w:kern w:val="0"/>
          <w:sz w:val="24"/>
        </w:rPr>
      </w:pPr>
      <w:r>
        <w:rPr>
          <w:rFonts w:eastAsia="楷体"/>
          <w:color w:val="000000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57150</wp:posOffset>
            </wp:positionV>
            <wp:extent cx="3124200" cy="1748790"/>
            <wp:effectExtent l="0" t="0" r="0" b="381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48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4358E3">
      <w:pPr>
        <w:widowControl/>
        <w:spacing w:line="520" w:lineRule="exact"/>
        <w:ind w:firstLine="480" w:firstLineChars="200"/>
        <w:rPr>
          <w:kern w:val="0"/>
          <w:sz w:val="24"/>
        </w:rPr>
      </w:pPr>
    </w:p>
    <w:p w14:paraId="2FF031C0">
      <w:pPr>
        <w:widowControl/>
        <w:spacing w:line="520" w:lineRule="exact"/>
        <w:ind w:firstLine="480" w:firstLineChars="200"/>
        <w:rPr>
          <w:kern w:val="0"/>
          <w:sz w:val="24"/>
        </w:rPr>
      </w:pPr>
    </w:p>
    <w:p w14:paraId="788D7C32">
      <w:pPr>
        <w:widowControl/>
        <w:spacing w:line="520" w:lineRule="exact"/>
        <w:ind w:firstLine="480" w:firstLineChars="200"/>
        <w:rPr>
          <w:kern w:val="0"/>
          <w:sz w:val="24"/>
        </w:rPr>
      </w:pPr>
    </w:p>
    <w:p w14:paraId="05D42DDD">
      <w:pPr>
        <w:widowControl/>
        <w:spacing w:line="520" w:lineRule="exact"/>
        <w:ind w:firstLine="480" w:firstLineChars="200"/>
        <w:rPr>
          <w:kern w:val="0"/>
          <w:sz w:val="24"/>
        </w:rPr>
      </w:pPr>
    </w:p>
    <w:p w14:paraId="1BB42E2A">
      <w:pPr>
        <w:widowControl/>
        <w:spacing w:line="520" w:lineRule="exact"/>
        <w:ind w:firstLine="480" w:firstLineChars="200"/>
        <w:rPr>
          <w:kern w:val="0"/>
          <w:sz w:val="24"/>
        </w:rPr>
      </w:pPr>
    </w:p>
    <w:p w14:paraId="58356C73">
      <w:pPr>
        <w:widowControl/>
        <w:spacing w:line="520" w:lineRule="exact"/>
        <w:jc w:val="center"/>
        <w:rPr>
          <w:kern w:val="0"/>
          <w:sz w:val="24"/>
        </w:rPr>
      </w:pPr>
      <w:r>
        <w:rPr>
          <w:kern w:val="0"/>
          <w:sz w:val="24"/>
        </w:rPr>
        <w:t>（图片下方注明来源和人物、地点、主题等背景介绍）</w:t>
      </w:r>
    </w:p>
    <w:p w14:paraId="17B947A1">
      <w:pPr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br w:type="page"/>
      </w:r>
    </w:p>
    <w:p w14:paraId="3E4EFC8E">
      <w:pPr>
        <w:widowControl/>
        <w:spacing w:line="400" w:lineRule="exact"/>
        <w:jc w:val="center"/>
        <w:rPr>
          <w:rFonts w:eastAsia="仿宋"/>
          <w:b/>
          <w:bCs/>
          <w:color w:val="2E74B5"/>
          <w:sz w:val="24"/>
        </w:rPr>
      </w:pPr>
    </w:p>
    <w:p w14:paraId="6D80AD04">
      <w:pPr>
        <w:rPr>
          <w:rFonts w:eastAsia="仿宋"/>
          <w:b/>
          <w:bCs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37794-7002-4DB1-A4B5-BC155DB8E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73F931C-16FC-462F-9F11-6B0858BDA2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85950D-CAEE-48A7-9E1F-12286A845E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0643A8A-0B7B-4E70-B8A6-8397633711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5E60A66-C3F5-4628-9806-7891F1A07E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DBDB1F3-2AFB-48E9-9A41-71358ED18002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22EC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</w:t>
    </w:r>
    <w:r>
      <w:rPr>
        <w:rStyle w:val="15"/>
      </w:rPr>
      <w:fldChar w:fldCharType="end"/>
    </w:r>
  </w:p>
  <w:p w14:paraId="0F0A6DC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BC625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9BE504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2BB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D2"/>
    <w:rsid w:val="00001629"/>
    <w:rsid w:val="0000246A"/>
    <w:rsid w:val="00005405"/>
    <w:rsid w:val="000100F2"/>
    <w:rsid w:val="00011E63"/>
    <w:rsid w:val="00012CAA"/>
    <w:rsid w:val="00013CFC"/>
    <w:rsid w:val="00014C35"/>
    <w:rsid w:val="000150D8"/>
    <w:rsid w:val="0001528B"/>
    <w:rsid w:val="00017AD7"/>
    <w:rsid w:val="00021ABA"/>
    <w:rsid w:val="00022951"/>
    <w:rsid w:val="00026523"/>
    <w:rsid w:val="00035A0F"/>
    <w:rsid w:val="000378D3"/>
    <w:rsid w:val="000421E2"/>
    <w:rsid w:val="00044D4B"/>
    <w:rsid w:val="00045588"/>
    <w:rsid w:val="0004600E"/>
    <w:rsid w:val="0004612A"/>
    <w:rsid w:val="000525B8"/>
    <w:rsid w:val="00052EE8"/>
    <w:rsid w:val="00055059"/>
    <w:rsid w:val="00060551"/>
    <w:rsid w:val="000629F5"/>
    <w:rsid w:val="0006366D"/>
    <w:rsid w:val="00064771"/>
    <w:rsid w:val="0008023E"/>
    <w:rsid w:val="00083551"/>
    <w:rsid w:val="0008425C"/>
    <w:rsid w:val="0008541C"/>
    <w:rsid w:val="000876AF"/>
    <w:rsid w:val="000924A9"/>
    <w:rsid w:val="00096688"/>
    <w:rsid w:val="00097CD1"/>
    <w:rsid w:val="000A4153"/>
    <w:rsid w:val="000A44D4"/>
    <w:rsid w:val="000A4BEB"/>
    <w:rsid w:val="000A6684"/>
    <w:rsid w:val="000B1265"/>
    <w:rsid w:val="000B478C"/>
    <w:rsid w:val="000B5F76"/>
    <w:rsid w:val="000B6673"/>
    <w:rsid w:val="000C3E0A"/>
    <w:rsid w:val="000C645B"/>
    <w:rsid w:val="000C69DD"/>
    <w:rsid w:val="000C701F"/>
    <w:rsid w:val="000C71C6"/>
    <w:rsid w:val="000D07A3"/>
    <w:rsid w:val="000D245D"/>
    <w:rsid w:val="000D26F8"/>
    <w:rsid w:val="000D68BE"/>
    <w:rsid w:val="000D7D6E"/>
    <w:rsid w:val="000E07A4"/>
    <w:rsid w:val="000E7117"/>
    <w:rsid w:val="000F0AA0"/>
    <w:rsid w:val="000F305D"/>
    <w:rsid w:val="000F3079"/>
    <w:rsid w:val="000F3552"/>
    <w:rsid w:val="00101B36"/>
    <w:rsid w:val="0010297F"/>
    <w:rsid w:val="00102EE4"/>
    <w:rsid w:val="001046A4"/>
    <w:rsid w:val="00107265"/>
    <w:rsid w:val="00110EA9"/>
    <w:rsid w:val="00111B60"/>
    <w:rsid w:val="001124DF"/>
    <w:rsid w:val="00112728"/>
    <w:rsid w:val="00113BF1"/>
    <w:rsid w:val="00113C9D"/>
    <w:rsid w:val="00116244"/>
    <w:rsid w:val="00120013"/>
    <w:rsid w:val="001331E1"/>
    <w:rsid w:val="00133D06"/>
    <w:rsid w:val="00134762"/>
    <w:rsid w:val="001377E7"/>
    <w:rsid w:val="00137FEE"/>
    <w:rsid w:val="00140F5F"/>
    <w:rsid w:val="00143070"/>
    <w:rsid w:val="00150753"/>
    <w:rsid w:val="00162611"/>
    <w:rsid w:val="001747F7"/>
    <w:rsid w:val="00181E8D"/>
    <w:rsid w:val="00184A67"/>
    <w:rsid w:val="00185C14"/>
    <w:rsid w:val="0018631C"/>
    <w:rsid w:val="001869A9"/>
    <w:rsid w:val="001879D7"/>
    <w:rsid w:val="00191964"/>
    <w:rsid w:val="00194470"/>
    <w:rsid w:val="001961F7"/>
    <w:rsid w:val="001A0FCC"/>
    <w:rsid w:val="001A3227"/>
    <w:rsid w:val="001B0E70"/>
    <w:rsid w:val="001B5051"/>
    <w:rsid w:val="001B6810"/>
    <w:rsid w:val="001B78BE"/>
    <w:rsid w:val="001C301B"/>
    <w:rsid w:val="001D70D1"/>
    <w:rsid w:val="001D75B6"/>
    <w:rsid w:val="001E3A03"/>
    <w:rsid w:val="001F2DA7"/>
    <w:rsid w:val="001F4DA5"/>
    <w:rsid w:val="001F68F8"/>
    <w:rsid w:val="00206EF4"/>
    <w:rsid w:val="00211E5E"/>
    <w:rsid w:val="002126E9"/>
    <w:rsid w:val="00213883"/>
    <w:rsid w:val="00214639"/>
    <w:rsid w:val="002163BC"/>
    <w:rsid w:val="00217280"/>
    <w:rsid w:val="00217D45"/>
    <w:rsid w:val="00230F65"/>
    <w:rsid w:val="00231837"/>
    <w:rsid w:val="00233B57"/>
    <w:rsid w:val="002356F9"/>
    <w:rsid w:val="00240ED4"/>
    <w:rsid w:val="002424B8"/>
    <w:rsid w:val="00255D8C"/>
    <w:rsid w:val="00256A53"/>
    <w:rsid w:val="002601A2"/>
    <w:rsid w:val="002610A7"/>
    <w:rsid w:val="00261351"/>
    <w:rsid w:val="0026228C"/>
    <w:rsid w:val="002625EA"/>
    <w:rsid w:val="0026735E"/>
    <w:rsid w:val="00270682"/>
    <w:rsid w:val="0027130C"/>
    <w:rsid w:val="0027233C"/>
    <w:rsid w:val="00272497"/>
    <w:rsid w:val="002739C3"/>
    <w:rsid w:val="0027612F"/>
    <w:rsid w:val="00280038"/>
    <w:rsid w:val="00280074"/>
    <w:rsid w:val="002866AF"/>
    <w:rsid w:val="00291561"/>
    <w:rsid w:val="00291B35"/>
    <w:rsid w:val="002960DF"/>
    <w:rsid w:val="002969ED"/>
    <w:rsid w:val="002A05AD"/>
    <w:rsid w:val="002A0EE8"/>
    <w:rsid w:val="002A5CC4"/>
    <w:rsid w:val="002B0745"/>
    <w:rsid w:val="002B1D04"/>
    <w:rsid w:val="002B1FAF"/>
    <w:rsid w:val="002B671F"/>
    <w:rsid w:val="002B6AB0"/>
    <w:rsid w:val="002B71C2"/>
    <w:rsid w:val="002B7333"/>
    <w:rsid w:val="002B755B"/>
    <w:rsid w:val="002C0377"/>
    <w:rsid w:val="002C15DB"/>
    <w:rsid w:val="002C2794"/>
    <w:rsid w:val="002C3916"/>
    <w:rsid w:val="002C3DA9"/>
    <w:rsid w:val="002C5B09"/>
    <w:rsid w:val="002C612F"/>
    <w:rsid w:val="002C6BD1"/>
    <w:rsid w:val="002D10AF"/>
    <w:rsid w:val="002D47B7"/>
    <w:rsid w:val="002D4DD9"/>
    <w:rsid w:val="002D653F"/>
    <w:rsid w:val="002D6553"/>
    <w:rsid w:val="002E2882"/>
    <w:rsid w:val="002E2F5D"/>
    <w:rsid w:val="002E5116"/>
    <w:rsid w:val="002F1F30"/>
    <w:rsid w:val="002F2B3F"/>
    <w:rsid w:val="00302563"/>
    <w:rsid w:val="00303514"/>
    <w:rsid w:val="00304437"/>
    <w:rsid w:val="0030458B"/>
    <w:rsid w:val="0030522E"/>
    <w:rsid w:val="00310367"/>
    <w:rsid w:val="00310D70"/>
    <w:rsid w:val="0032458D"/>
    <w:rsid w:val="00327D6C"/>
    <w:rsid w:val="00331694"/>
    <w:rsid w:val="00335DDA"/>
    <w:rsid w:val="00337811"/>
    <w:rsid w:val="00341128"/>
    <w:rsid w:val="00341B44"/>
    <w:rsid w:val="003431EA"/>
    <w:rsid w:val="00344572"/>
    <w:rsid w:val="00345821"/>
    <w:rsid w:val="003475A3"/>
    <w:rsid w:val="00351024"/>
    <w:rsid w:val="0035461A"/>
    <w:rsid w:val="003567A2"/>
    <w:rsid w:val="003600FD"/>
    <w:rsid w:val="00361098"/>
    <w:rsid w:val="003626E2"/>
    <w:rsid w:val="003628A7"/>
    <w:rsid w:val="0036334C"/>
    <w:rsid w:val="00366E48"/>
    <w:rsid w:val="00371B0A"/>
    <w:rsid w:val="00373386"/>
    <w:rsid w:val="00375926"/>
    <w:rsid w:val="00375D0D"/>
    <w:rsid w:val="00383AB4"/>
    <w:rsid w:val="0038433B"/>
    <w:rsid w:val="0038542A"/>
    <w:rsid w:val="00386D62"/>
    <w:rsid w:val="00392DE8"/>
    <w:rsid w:val="0039353D"/>
    <w:rsid w:val="00393BE5"/>
    <w:rsid w:val="003964C5"/>
    <w:rsid w:val="003A0A10"/>
    <w:rsid w:val="003A1888"/>
    <w:rsid w:val="003A5654"/>
    <w:rsid w:val="003A5ABD"/>
    <w:rsid w:val="003A70B0"/>
    <w:rsid w:val="003B46B8"/>
    <w:rsid w:val="003B67D2"/>
    <w:rsid w:val="003C0369"/>
    <w:rsid w:val="003C6DA5"/>
    <w:rsid w:val="003D272F"/>
    <w:rsid w:val="003D479D"/>
    <w:rsid w:val="003E1D7C"/>
    <w:rsid w:val="003E2F3C"/>
    <w:rsid w:val="003E54FB"/>
    <w:rsid w:val="003F0AE4"/>
    <w:rsid w:val="003F3137"/>
    <w:rsid w:val="003F36E8"/>
    <w:rsid w:val="003F599A"/>
    <w:rsid w:val="003F6FC8"/>
    <w:rsid w:val="003F7F96"/>
    <w:rsid w:val="00401BA0"/>
    <w:rsid w:val="00403BA0"/>
    <w:rsid w:val="00407737"/>
    <w:rsid w:val="00407FFC"/>
    <w:rsid w:val="00411D89"/>
    <w:rsid w:val="0041530C"/>
    <w:rsid w:val="00422636"/>
    <w:rsid w:val="004234BC"/>
    <w:rsid w:val="00423B62"/>
    <w:rsid w:val="00424AF4"/>
    <w:rsid w:val="00426F9C"/>
    <w:rsid w:val="00427B3A"/>
    <w:rsid w:val="004311CA"/>
    <w:rsid w:val="00434C6E"/>
    <w:rsid w:val="00435D80"/>
    <w:rsid w:val="00435F01"/>
    <w:rsid w:val="0045443F"/>
    <w:rsid w:val="00454C7C"/>
    <w:rsid w:val="00463F68"/>
    <w:rsid w:val="00466E99"/>
    <w:rsid w:val="00471739"/>
    <w:rsid w:val="0047348F"/>
    <w:rsid w:val="0047562F"/>
    <w:rsid w:val="00475B90"/>
    <w:rsid w:val="00476A79"/>
    <w:rsid w:val="0047751B"/>
    <w:rsid w:val="00482DAD"/>
    <w:rsid w:val="00485232"/>
    <w:rsid w:val="00485989"/>
    <w:rsid w:val="00487382"/>
    <w:rsid w:val="004900CD"/>
    <w:rsid w:val="0049027A"/>
    <w:rsid w:val="00490400"/>
    <w:rsid w:val="004906EE"/>
    <w:rsid w:val="00497353"/>
    <w:rsid w:val="004A1BA0"/>
    <w:rsid w:val="004A26F9"/>
    <w:rsid w:val="004A4BEA"/>
    <w:rsid w:val="004A4F1A"/>
    <w:rsid w:val="004A628C"/>
    <w:rsid w:val="004A769D"/>
    <w:rsid w:val="004B0278"/>
    <w:rsid w:val="004B4666"/>
    <w:rsid w:val="004C01FE"/>
    <w:rsid w:val="004C0B05"/>
    <w:rsid w:val="004C2457"/>
    <w:rsid w:val="004C2905"/>
    <w:rsid w:val="004C4BB4"/>
    <w:rsid w:val="004C550D"/>
    <w:rsid w:val="004C65AE"/>
    <w:rsid w:val="004C69D1"/>
    <w:rsid w:val="004D2CE1"/>
    <w:rsid w:val="004D4AD7"/>
    <w:rsid w:val="004E141D"/>
    <w:rsid w:val="004E1F1E"/>
    <w:rsid w:val="004E2440"/>
    <w:rsid w:val="004E2D20"/>
    <w:rsid w:val="004E3A9A"/>
    <w:rsid w:val="004F0866"/>
    <w:rsid w:val="004F297F"/>
    <w:rsid w:val="004F2A95"/>
    <w:rsid w:val="004F5B1D"/>
    <w:rsid w:val="004F65A9"/>
    <w:rsid w:val="004F6F6C"/>
    <w:rsid w:val="00501E3F"/>
    <w:rsid w:val="00503535"/>
    <w:rsid w:val="00503B6C"/>
    <w:rsid w:val="005048AE"/>
    <w:rsid w:val="00505284"/>
    <w:rsid w:val="00506A7D"/>
    <w:rsid w:val="00512C76"/>
    <w:rsid w:val="00514EDF"/>
    <w:rsid w:val="00516508"/>
    <w:rsid w:val="00516A0D"/>
    <w:rsid w:val="0052011E"/>
    <w:rsid w:val="00521F98"/>
    <w:rsid w:val="005258FF"/>
    <w:rsid w:val="0052677E"/>
    <w:rsid w:val="0053244B"/>
    <w:rsid w:val="00533C68"/>
    <w:rsid w:val="00535363"/>
    <w:rsid w:val="00535D2D"/>
    <w:rsid w:val="005378DA"/>
    <w:rsid w:val="00540136"/>
    <w:rsid w:val="00540641"/>
    <w:rsid w:val="00542C93"/>
    <w:rsid w:val="00542EE0"/>
    <w:rsid w:val="00546E93"/>
    <w:rsid w:val="005530CF"/>
    <w:rsid w:val="005536DF"/>
    <w:rsid w:val="00554218"/>
    <w:rsid w:val="00556171"/>
    <w:rsid w:val="00562A3D"/>
    <w:rsid w:val="00570D3E"/>
    <w:rsid w:val="00577608"/>
    <w:rsid w:val="00577F7A"/>
    <w:rsid w:val="00581C67"/>
    <w:rsid w:val="00584815"/>
    <w:rsid w:val="00586073"/>
    <w:rsid w:val="00587514"/>
    <w:rsid w:val="00591002"/>
    <w:rsid w:val="00592BEB"/>
    <w:rsid w:val="005942D6"/>
    <w:rsid w:val="005948A6"/>
    <w:rsid w:val="00597F5D"/>
    <w:rsid w:val="005A46B7"/>
    <w:rsid w:val="005A73E9"/>
    <w:rsid w:val="005B289C"/>
    <w:rsid w:val="005B55A2"/>
    <w:rsid w:val="005B77D2"/>
    <w:rsid w:val="005C0BC3"/>
    <w:rsid w:val="005C2D29"/>
    <w:rsid w:val="005C4D31"/>
    <w:rsid w:val="005C54FF"/>
    <w:rsid w:val="005C668C"/>
    <w:rsid w:val="005C7CC6"/>
    <w:rsid w:val="005D2566"/>
    <w:rsid w:val="005D3D6E"/>
    <w:rsid w:val="005D4ADF"/>
    <w:rsid w:val="005D6E56"/>
    <w:rsid w:val="005E1CAB"/>
    <w:rsid w:val="005E3FA3"/>
    <w:rsid w:val="005E43BF"/>
    <w:rsid w:val="005E48B6"/>
    <w:rsid w:val="005E67CC"/>
    <w:rsid w:val="005F0B40"/>
    <w:rsid w:val="005F25BA"/>
    <w:rsid w:val="005F4211"/>
    <w:rsid w:val="005F5AB1"/>
    <w:rsid w:val="005F5C71"/>
    <w:rsid w:val="005F7395"/>
    <w:rsid w:val="006019EF"/>
    <w:rsid w:val="00605F15"/>
    <w:rsid w:val="00606421"/>
    <w:rsid w:val="00610935"/>
    <w:rsid w:val="00612E5F"/>
    <w:rsid w:val="00613E0A"/>
    <w:rsid w:val="00614238"/>
    <w:rsid w:val="00620822"/>
    <w:rsid w:val="0062247D"/>
    <w:rsid w:val="00625406"/>
    <w:rsid w:val="00626C28"/>
    <w:rsid w:val="00627E72"/>
    <w:rsid w:val="006312DB"/>
    <w:rsid w:val="0063207F"/>
    <w:rsid w:val="006339D7"/>
    <w:rsid w:val="00637D76"/>
    <w:rsid w:val="00640F02"/>
    <w:rsid w:val="006417EA"/>
    <w:rsid w:val="00643466"/>
    <w:rsid w:val="00643CF5"/>
    <w:rsid w:val="006509CB"/>
    <w:rsid w:val="00651145"/>
    <w:rsid w:val="00655547"/>
    <w:rsid w:val="00657461"/>
    <w:rsid w:val="00660753"/>
    <w:rsid w:val="00660CEC"/>
    <w:rsid w:val="00665A2F"/>
    <w:rsid w:val="00670D5C"/>
    <w:rsid w:val="00677CCC"/>
    <w:rsid w:val="00677D96"/>
    <w:rsid w:val="0068001C"/>
    <w:rsid w:val="00680554"/>
    <w:rsid w:val="00680AC6"/>
    <w:rsid w:val="00682709"/>
    <w:rsid w:val="00684C0D"/>
    <w:rsid w:val="0068616D"/>
    <w:rsid w:val="006910D5"/>
    <w:rsid w:val="00694D51"/>
    <w:rsid w:val="0069504D"/>
    <w:rsid w:val="006A77F2"/>
    <w:rsid w:val="006B7B0B"/>
    <w:rsid w:val="006C4762"/>
    <w:rsid w:val="006C6634"/>
    <w:rsid w:val="006C78B5"/>
    <w:rsid w:val="006D21C5"/>
    <w:rsid w:val="006D2D17"/>
    <w:rsid w:val="006D3DBD"/>
    <w:rsid w:val="006D411A"/>
    <w:rsid w:val="006E40C7"/>
    <w:rsid w:val="006F1832"/>
    <w:rsid w:val="006F2478"/>
    <w:rsid w:val="00701026"/>
    <w:rsid w:val="00707844"/>
    <w:rsid w:val="007105E5"/>
    <w:rsid w:val="0071300C"/>
    <w:rsid w:val="00723FC6"/>
    <w:rsid w:val="00725BAF"/>
    <w:rsid w:val="00726925"/>
    <w:rsid w:val="00727B85"/>
    <w:rsid w:val="00731C3F"/>
    <w:rsid w:val="0073495B"/>
    <w:rsid w:val="00737245"/>
    <w:rsid w:val="00741AFB"/>
    <w:rsid w:val="00746170"/>
    <w:rsid w:val="007521A3"/>
    <w:rsid w:val="0075412F"/>
    <w:rsid w:val="00754998"/>
    <w:rsid w:val="00765CE6"/>
    <w:rsid w:val="0076607E"/>
    <w:rsid w:val="00767EC8"/>
    <w:rsid w:val="0077038D"/>
    <w:rsid w:val="007722A7"/>
    <w:rsid w:val="00775CD2"/>
    <w:rsid w:val="007775F1"/>
    <w:rsid w:val="0078258A"/>
    <w:rsid w:val="00784642"/>
    <w:rsid w:val="00792CC5"/>
    <w:rsid w:val="00793A35"/>
    <w:rsid w:val="007947A4"/>
    <w:rsid w:val="00796344"/>
    <w:rsid w:val="00796E92"/>
    <w:rsid w:val="007971FE"/>
    <w:rsid w:val="007978C5"/>
    <w:rsid w:val="007A1B92"/>
    <w:rsid w:val="007A29A8"/>
    <w:rsid w:val="007B1E82"/>
    <w:rsid w:val="007B3919"/>
    <w:rsid w:val="007B4762"/>
    <w:rsid w:val="007C045B"/>
    <w:rsid w:val="007C3090"/>
    <w:rsid w:val="007C358C"/>
    <w:rsid w:val="007D04A5"/>
    <w:rsid w:val="007D4C57"/>
    <w:rsid w:val="007D4FFA"/>
    <w:rsid w:val="007D66F1"/>
    <w:rsid w:val="007D7796"/>
    <w:rsid w:val="007E3FD5"/>
    <w:rsid w:val="007E59AB"/>
    <w:rsid w:val="007F1C95"/>
    <w:rsid w:val="007F437D"/>
    <w:rsid w:val="00801E45"/>
    <w:rsid w:val="008037E9"/>
    <w:rsid w:val="00804BE3"/>
    <w:rsid w:val="00805B03"/>
    <w:rsid w:val="00806D22"/>
    <w:rsid w:val="00807238"/>
    <w:rsid w:val="00807CDF"/>
    <w:rsid w:val="00813094"/>
    <w:rsid w:val="00814E47"/>
    <w:rsid w:val="00817727"/>
    <w:rsid w:val="00820AA5"/>
    <w:rsid w:val="0082559A"/>
    <w:rsid w:val="008255ED"/>
    <w:rsid w:val="00826CC7"/>
    <w:rsid w:val="00830E38"/>
    <w:rsid w:val="00831496"/>
    <w:rsid w:val="008364B9"/>
    <w:rsid w:val="00836788"/>
    <w:rsid w:val="00836FC4"/>
    <w:rsid w:val="0083752E"/>
    <w:rsid w:val="008427EC"/>
    <w:rsid w:val="00842C25"/>
    <w:rsid w:val="00844CD6"/>
    <w:rsid w:val="0084750B"/>
    <w:rsid w:val="00852703"/>
    <w:rsid w:val="00855797"/>
    <w:rsid w:val="0085586A"/>
    <w:rsid w:val="00856463"/>
    <w:rsid w:val="00856BEF"/>
    <w:rsid w:val="008578FA"/>
    <w:rsid w:val="00867413"/>
    <w:rsid w:val="0087003E"/>
    <w:rsid w:val="00871989"/>
    <w:rsid w:val="00871EA4"/>
    <w:rsid w:val="00872F21"/>
    <w:rsid w:val="00874287"/>
    <w:rsid w:val="00877F48"/>
    <w:rsid w:val="0088238A"/>
    <w:rsid w:val="00883AB0"/>
    <w:rsid w:val="00883BF7"/>
    <w:rsid w:val="0088503D"/>
    <w:rsid w:val="00887CFB"/>
    <w:rsid w:val="008923CC"/>
    <w:rsid w:val="00892879"/>
    <w:rsid w:val="00893967"/>
    <w:rsid w:val="00894402"/>
    <w:rsid w:val="00896106"/>
    <w:rsid w:val="008A0AF7"/>
    <w:rsid w:val="008A309D"/>
    <w:rsid w:val="008A41F2"/>
    <w:rsid w:val="008A4E24"/>
    <w:rsid w:val="008B10CF"/>
    <w:rsid w:val="008B1948"/>
    <w:rsid w:val="008B4BF1"/>
    <w:rsid w:val="008B6BE3"/>
    <w:rsid w:val="008C1165"/>
    <w:rsid w:val="008C44A1"/>
    <w:rsid w:val="008C5C9F"/>
    <w:rsid w:val="008C68B4"/>
    <w:rsid w:val="008D320F"/>
    <w:rsid w:val="008D46A0"/>
    <w:rsid w:val="008D7434"/>
    <w:rsid w:val="008E0713"/>
    <w:rsid w:val="008E1E52"/>
    <w:rsid w:val="008E3644"/>
    <w:rsid w:val="008F1B46"/>
    <w:rsid w:val="008F362D"/>
    <w:rsid w:val="008F4538"/>
    <w:rsid w:val="008F7D74"/>
    <w:rsid w:val="00901DEE"/>
    <w:rsid w:val="009032CE"/>
    <w:rsid w:val="009041C0"/>
    <w:rsid w:val="00905B09"/>
    <w:rsid w:val="009063B6"/>
    <w:rsid w:val="00906AE1"/>
    <w:rsid w:val="00906FC4"/>
    <w:rsid w:val="00913EE4"/>
    <w:rsid w:val="0091515A"/>
    <w:rsid w:val="00916AF0"/>
    <w:rsid w:val="00920AE9"/>
    <w:rsid w:val="00920F67"/>
    <w:rsid w:val="00922AE3"/>
    <w:rsid w:val="009234DE"/>
    <w:rsid w:val="00930DDC"/>
    <w:rsid w:val="00936078"/>
    <w:rsid w:val="0093718B"/>
    <w:rsid w:val="00937A0A"/>
    <w:rsid w:val="00947A4C"/>
    <w:rsid w:val="009501B0"/>
    <w:rsid w:val="00950D04"/>
    <w:rsid w:val="00951668"/>
    <w:rsid w:val="00952ED2"/>
    <w:rsid w:val="00953CC0"/>
    <w:rsid w:val="00954C3E"/>
    <w:rsid w:val="0095688B"/>
    <w:rsid w:val="00984AAD"/>
    <w:rsid w:val="00987448"/>
    <w:rsid w:val="009878B6"/>
    <w:rsid w:val="009914B4"/>
    <w:rsid w:val="0099503D"/>
    <w:rsid w:val="00995D30"/>
    <w:rsid w:val="0099673A"/>
    <w:rsid w:val="00997B42"/>
    <w:rsid w:val="009A0942"/>
    <w:rsid w:val="009A3C5B"/>
    <w:rsid w:val="009A45D5"/>
    <w:rsid w:val="009A51B7"/>
    <w:rsid w:val="009A6212"/>
    <w:rsid w:val="009A79BF"/>
    <w:rsid w:val="009B306D"/>
    <w:rsid w:val="009C08E7"/>
    <w:rsid w:val="009C0DCA"/>
    <w:rsid w:val="009C1B49"/>
    <w:rsid w:val="009C3F8A"/>
    <w:rsid w:val="009C69E1"/>
    <w:rsid w:val="009D004B"/>
    <w:rsid w:val="009D18B5"/>
    <w:rsid w:val="009D2845"/>
    <w:rsid w:val="009D43B3"/>
    <w:rsid w:val="009D445C"/>
    <w:rsid w:val="009D48AB"/>
    <w:rsid w:val="009D53F9"/>
    <w:rsid w:val="009D66F8"/>
    <w:rsid w:val="009D7A60"/>
    <w:rsid w:val="009E2C4B"/>
    <w:rsid w:val="009E49D5"/>
    <w:rsid w:val="009F18B5"/>
    <w:rsid w:val="009F1B46"/>
    <w:rsid w:val="009F574D"/>
    <w:rsid w:val="009F64A0"/>
    <w:rsid w:val="00A00676"/>
    <w:rsid w:val="00A00D3E"/>
    <w:rsid w:val="00A047B9"/>
    <w:rsid w:val="00A1279A"/>
    <w:rsid w:val="00A1683D"/>
    <w:rsid w:val="00A16C89"/>
    <w:rsid w:val="00A20AA3"/>
    <w:rsid w:val="00A2129E"/>
    <w:rsid w:val="00A22336"/>
    <w:rsid w:val="00A269AA"/>
    <w:rsid w:val="00A30D56"/>
    <w:rsid w:val="00A343CC"/>
    <w:rsid w:val="00A34909"/>
    <w:rsid w:val="00A34EB2"/>
    <w:rsid w:val="00A3581B"/>
    <w:rsid w:val="00A35EAC"/>
    <w:rsid w:val="00A409A9"/>
    <w:rsid w:val="00A40E12"/>
    <w:rsid w:val="00A41969"/>
    <w:rsid w:val="00A43CB4"/>
    <w:rsid w:val="00A448EA"/>
    <w:rsid w:val="00A44CAD"/>
    <w:rsid w:val="00A44F62"/>
    <w:rsid w:val="00A46F53"/>
    <w:rsid w:val="00A47FB0"/>
    <w:rsid w:val="00A53BE5"/>
    <w:rsid w:val="00A707FA"/>
    <w:rsid w:val="00A713DB"/>
    <w:rsid w:val="00A75931"/>
    <w:rsid w:val="00A81BB8"/>
    <w:rsid w:val="00A8404E"/>
    <w:rsid w:val="00A84617"/>
    <w:rsid w:val="00A849A8"/>
    <w:rsid w:val="00A851AE"/>
    <w:rsid w:val="00A86247"/>
    <w:rsid w:val="00A9162A"/>
    <w:rsid w:val="00A928FE"/>
    <w:rsid w:val="00A929BD"/>
    <w:rsid w:val="00A95E4C"/>
    <w:rsid w:val="00AA0111"/>
    <w:rsid w:val="00AA31BC"/>
    <w:rsid w:val="00AA4F1F"/>
    <w:rsid w:val="00AA5218"/>
    <w:rsid w:val="00AB5686"/>
    <w:rsid w:val="00AB5DA3"/>
    <w:rsid w:val="00AB7714"/>
    <w:rsid w:val="00AC0131"/>
    <w:rsid w:val="00AC2546"/>
    <w:rsid w:val="00AC3C1F"/>
    <w:rsid w:val="00AD18E1"/>
    <w:rsid w:val="00AD3479"/>
    <w:rsid w:val="00AD39EF"/>
    <w:rsid w:val="00AE2130"/>
    <w:rsid w:val="00AE4452"/>
    <w:rsid w:val="00AE6C3F"/>
    <w:rsid w:val="00AE7313"/>
    <w:rsid w:val="00AF0EE8"/>
    <w:rsid w:val="00AF1838"/>
    <w:rsid w:val="00AF19D9"/>
    <w:rsid w:val="00AF4D61"/>
    <w:rsid w:val="00B05374"/>
    <w:rsid w:val="00B05A77"/>
    <w:rsid w:val="00B0629D"/>
    <w:rsid w:val="00B06DD4"/>
    <w:rsid w:val="00B0702D"/>
    <w:rsid w:val="00B10C39"/>
    <w:rsid w:val="00B10E49"/>
    <w:rsid w:val="00B16449"/>
    <w:rsid w:val="00B166B2"/>
    <w:rsid w:val="00B174EA"/>
    <w:rsid w:val="00B175CC"/>
    <w:rsid w:val="00B17FD3"/>
    <w:rsid w:val="00B214F9"/>
    <w:rsid w:val="00B333ED"/>
    <w:rsid w:val="00B34639"/>
    <w:rsid w:val="00B34F59"/>
    <w:rsid w:val="00B36A11"/>
    <w:rsid w:val="00B4178B"/>
    <w:rsid w:val="00B44A33"/>
    <w:rsid w:val="00B47EB0"/>
    <w:rsid w:val="00B532E0"/>
    <w:rsid w:val="00B600AA"/>
    <w:rsid w:val="00B6799F"/>
    <w:rsid w:val="00B77ABE"/>
    <w:rsid w:val="00B80BC0"/>
    <w:rsid w:val="00B810D7"/>
    <w:rsid w:val="00B819CD"/>
    <w:rsid w:val="00B82F47"/>
    <w:rsid w:val="00B87BDA"/>
    <w:rsid w:val="00B87E02"/>
    <w:rsid w:val="00B900AE"/>
    <w:rsid w:val="00BA257F"/>
    <w:rsid w:val="00BA4500"/>
    <w:rsid w:val="00BA4841"/>
    <w:rsid w:val="00BA5B29"/>
    <w:rsid w:val="00BA6620"/>
    <w:rsid w:val="00BA7647"/>
    <w:rsid w:val="00BA7E65"/>
    <w:rsid w:val="00BB41C6"/>
    <w:rsid w:val="00BB4EFF"/>
    <w:rsid w:val="00BB640A"/>
    <w:rsid w:val="00BB696E"/>
    <w:rsid w:val="00BC0B54"/>
    <w:rsid w:val="00BC0DF4"/>
    <w:rsid w:val="00BC1621"/>
    <w:rsid w:val="00BC4469"/>
    <w:rsid w:val="00BD02C0"/>
    <w:rsid w:val="00BD03D5"/>
    <w:rsid w:val="00BD14F3"/>
    <w:rsid w:val="00BD2003"/>
    <w:rsid w:val="00BE0229"/>
    <w:rsid w:val="00BE53C1"/>
    <w:rsid w:val="00BE63A4"/>
    <w:rsid w:val="00BF33E3"/>
    <w:rsid w:val="00BF6CB9"/>
    <w:rsid w:val="00BF7F47"/>
    <w:rsid w:val="00C07EDC"/>
    <w:rsid w:val="00C105E5"/>
    <w:rsid w:val="00C10D48"/>
    <w:rsid w:val="00C11AC6"/>
    <w:rsid w:val="00C13B33"/>
    <w:rsid w:val="00C14200"/>
    <w:rsid w:val="00C15367"/>
    <w:rsid w:val="00C21E3D"/>
    <w:rsid w:val="00C2490F"/>
    <w:rsid w:val="00C256FD"/>
    <w:rsid w:val="00C303D3"/>
    <w:rsid w:val="00C30906"/>
    <w:rsid w:val="00C3174C"/>
    <w:rsid w:val="00C33BD0"/>
    <w:rsid w:val="00C35253"/>
    <w:rsid w:val="00C368FC"/>
    <w:rsid w:val="00C40476"/>
    <w:rsid w:val="00C45650"/>
    <w:rsid w:val="00C46F03"/>
    <w:rsid w:val="00C50E63"/>
    <w:rsid w:val="00C53A83"/>
    <w:rsid w:val="00C54974"/>
    <w:rsid w:val="00C60701"/>
    <w:rsid w:val="00C627D9"/>
    <w:rsid w:val="00C63307"/>
    <w:rsid w:val="00C643E4"/>
    <w:rsid w:val="00C64AD3"/>
    <w:rsid w:val="00C673B0"/>
    <w:rsid w:val="00C75558"/>
    <w:rsid w:val="00C76AB4"/>
    <w:rsid w:val="00C835B9"/>
    <w:rsid w:val="00C90882"/>
    <w:rsid w:val="00C9141D"/>
    <w:rsid w:val="00C91686"/>
    <w:rsid w:val="00C92120"/>
    <w:rsid w:val="00C935C7"/>
    <w:rsid w:val="00C93735"/>
    <w:rsid w:val="00C95D55"/>
    <w:rsid w:val="00C96484"/>
    <w:rsid w:val="00C97BF8"/>
    <w:rsid w:val="00CA0A47"/>
    <w:rsid w:val="00CA2240"/>
    <w:rsid w:val="00CB52F9"/>
    <w:rsid w:val="00CC08ED"/>
    <w:rsid w:val="00CC1799"/>
    <w:rsid w:val="00CC187E"/>
    <w:rsid w:val="00CC48CD"/>
    <w:rsid w:val="00CD1D88"/>
    <w:rsid w:val="00CD3665"/>
    <w:rsid w:val="00CD5DBC"/>
    <w:rsid w:val="00CD7352"/>
    <w:rsid w:val="00CD77F6"/>
    <w:rsid w:val="00CE3EDF"/>
    <w:rsid w:val="00CF1186"/>
    <w:rsid w:val="00CF1267"/>
    <w:rsid w:val="00CF1999"/>
    <w:rsid w:val="00CF5CD3"/>
    <w:rsid w:val="00CF7550"/>
    <w:rsid w:val="00D02F0E"/>
    <w:rsid w:val="00D04BF8"/>
    <w:rsid w:val="00D119C0"/>
    <w:rsid w:val="00D12A0A"/>
    <w:rsid w:val="00D1321B"/>
    <w:rsid w:val="00D132D6"/>
    <w:rsid w:val="00D13A89"/>
    <w:rsid w:val="00D20D2A"/>
    <w:rsid w:val="00D21AB4"/>
    <w:rsid w:val="00D23252"/>
    <w:rsid w:val="00D27BB5"/>
    <w:rsid w:val="00D30AD5"/>
    <w:rsid w:val="00D32253"/>
    <w:rsid w:val="00D32494"/>
    <w:rsid w:val="00D36908"/>
    <w:rsid w:val="00D40810"/>
    <w:rsid w:val="00D416A2"/>
    <w:rsid w:val="00D41F82"/>
    <w:rsid w:val="00D425DA"/>
    <w:rsid w:val="00D434B1"/>
    <w:rsid w:val="00D4600F"/>
    <w:rsid w:val="00D5009A"/>
    <w:rsid w:val="00D53F7B"/>
    <w:rsid w:val="00D54102"/>
    <w:rsid w:val="00D55BFE"/>
    <w:rsid w:val="00D56AA7"/>
    <w:rsid w:val="00D6028D"/>
    <w:rsid w:val="00D6271D"/>
    <w:rsid w:val="00D637BB"/>
    <w:rsid w:val="00D64BD7"/>
    <w:rsid w:val="00D676D1"/>
    <w:rsid w:val="00D70D12"/>
    <w:rsid w:val="00D74181"/>
    <w:rsid w:val="00D7431A"/>
    <w:rsid w:val="00D80109"/>
    <w:rsid w:val="00D81E0E"/>
    <w:rsid w:val="00D82F61"/>
    <w:rsid w:val="00D833AC"/>
    <w:rsid w:val="00D876B6"/>
    <w:rsid w:val="00D876B7"/>
    <w:rsid w:val="00D87EF9"/>
    <w:rsid w:val="00D91451"/>
    <w:rsid w:val="00D956F7"/>
    <w:rsid w:val="00D97226"/>
    <w:rsid w:val="00D97C98"/>
    <w:rsid w:val="00DA74FE"/>
    <w:rsid w:val="00DB2DA7"/>
    <w:rsid w:val="00DB4F7D"/>
    <w:rsid w:val="00DB5C23"/>
    <w:rsid w:val="00DB6DE9"/>
    <w:rsid w:val="00DB7EC4"/>
    <w:rsid w:val="00DC02AC"/>
    <w:rsid w:val="00DC0499"/>
    <w:rsid w:val="00DC610C"/>
    <w:rsid w:val="00DD0B92"/>
    <w:rsid w:val="00DD2E9E"/>
    <w:rsid w:val="00DD3665"/>
    <w:rsid w:val="00DD3FD1"/>
    <w:rsid w:val="00DD7245"/>
    <w:rsid w:val="00DD78C7"/>
    <w:rsid w:val="00DE318E"/>
    <w:rsid w:val="00DE534A"/>
    <w:rsid w:val="00DF01DC"/>
    <w:rsid w:val="00DF0A10"/>
    <w:rsid w:val="00DF2C64"/>
    <w:rsid w:val="00DF697B"/>
    <w:rsid w:val="00E00CD9"/>
    <w:rsid w:val="00E02673"/>
    <w:rsid w:val="00E02A13"/>
    <w:rsid w:val="00E05FAB"/>
    <w:rsid w:val="00E060B4"/>
    <w:rsid w:val="00E063D8"/>
    <w:rsid w:val="00E077DA"/>
    <w:rsid w:val="00E12D72"/>
    <w:rsid w:val="00E12FD5"/>
    <w:rsid w:val="00E13723"/>
    <w:rsid w:val="00E15D45"/>
    <w:rsid w:val="00E177D0"/>
    <w:rsid w:val="00E24D92"/>
    <w:rsid w:val="00E25942"/>
    <w:rsid w:val="00E25E0A"/>
    <w:rsid w:val="00E26912"/>
    <w:rsid w:val="00E372AD"/>
    <w:rsid w:val="00E41D51"/>
    <w:rsid w:val="00E54CA0"/>
    <w:rsid w:val="00E56352"/>
    <w:rsid w:val="00E5712F"/>
    <w:rsid w:val="00E62EFE"/>
    <w:rsid w:val="00E6366A"/>
    <w:rsid w:val="00E652E0"/>
    <w:rsid w:val="00E6706F"/>
    <w:rsid w:val="00E73B3B"/>
    <w:rsid w:val="00E7538A"/>
    <w:rsid w:val="00E772CF"/>
    <w:rsid w:val="00E80CE3"/>
    <w:rsid w:val="00E94F0A"/>
    <w:rsid w:val="00E9653A"/>
    <w:rsid w:val="00E97F18"/>
    <w:rsid w:val="00EA0DCF"/>
    <w:rsid w:val="00EA62B1"/>
    <w:rsid w:val="00EA637E"/>
    <w:rsid w:val="00EA6CCD"/>
    <w:rsid w:val="00EB1F91"/>
    <w:rsid w:val="00EC0BE0"/>
    <w:rsid w:val="00EC48E7"/>
    <w:rsid w:val="00ED1305"/>
    <w:rsid w:val="00ED1405"/>
    <w:rsid w:val="00ED14E2"/>
    <w:rsid w:val="00ED1C81"/>
    <w:rsid w:val="00ED27E0"/>
    <w:rsid w:val="00ED7886"/>
    <w:rsid w:val="00ED79C7"/>
    <w:rsid w:val="00EE0BFB"/>
    <w:rsid w:val="00EE23E0"/>
    <w:rsid w:val="00EE2A3A"/>
    <w:rsid w:val="00EE31B0"/>
    <w:rsid w:val="00EE3839"/>
    <w:rsid w:val="00EE48E7"/>
    <w:rsid w:val="00EF3912"/>
    <w:rsid w:val="00EF5D95"/>
    <w:rsid w:val="00EF6762"/>
    <w:rsid w:val="00EF7277"/>
    <w:rsid w:val="00EF7D5B"/>
    <w:rsid w:val="00F02D9F"/>
    <w:rsid w:val="00F11B36"/>
    <w:rsid w:val="00F11EEC"/>
    <w:rsid w:val="00F12616"/>
    <w:rsid w:val="00F15346"/>
    <w:rsid w:val="00F158B4"/>
    <w:rsid w:val="00F24E8C"/>
    <w:rsid w:val="00F26301"/>
    <w:rsid w:val="00F27C6F"/>
    <w:rsid w:val="00F3194E"/>
    <w:rsid w:val="00F33487"/>
    <w:rsid w:val="00F37153"/>
    <w:rsid w:val="00F44A21"/>
    <w:rsid w:val="00F472D1"/>
    <w:rsid w:val="00F51908"/>
    <w:rsid w:val="00F519E3"/>
    <w:rsid w:val="00F51D89"/>
    <w:rsid w:val="00F52BA6"/>
    <w:rsid w:val="00F5319C"/>
    <w:rsid w:val="00F5588E"/>
    <w:rsid w:val="00F568D7"/>
    <w:rsid w:val="00F66D44"/>
    <w:rsid w:val="00F71A87"/>
    <w:rsid w:val="00F7354D"/>
    <w:rsid w:val="00F77C5E"/>
    <w:rsid w:val="00F842D4"/>
    <w:rsid w:val="00F845D1"/>
    <w:rsid w:val="00F84D73"/>
    <w:rsid w:val="00F855CE"/>
    <w:rsid w:val="00F95D56"/>
    <w:rsid w:val="00F97BFE"/>
    <w:rsid w:val="00FA0A61"/>
    <w:rsid w:val="00FA1614"/>
    <w:rsid w:val="00FA1923"/>
    <w:rsid w:val="00FA3409"/>
    <w:rsid w:val="00FA4FDC"/>
    <w:rsid w:val="00FB072F"/>
    <w:rsid w:val="00FB0D48"/>
    <w:rsid w:val="00FB22A5"/>
    <w:rsid w:val="00FB46E3"/>
    <w:rsid w:val="00FB4FA5"/>
    <w:rsid w:val="00FB587E"/>
    <w:rsid w:val="00FC0844"/>
    <w:rsid w:val="00FC2536"/>
    <w:rsid w:val="00FC2668"/>
    <w:rsid w:val="00FC3EE3"/>
    <w:rsid w:val="00FC3FF0"/>
    <w:rsid w:val="00FC44FD"/>
    <w:rsid w:val="00FC60AA"/>
    <w:rsid w:val="00FC7777"/>
    <w:rsid w:val="00FD3BA2"/>
    <w:rsid w:val="00FD4AA9"/>
    <w:rsid w:val="00FD70A8"/>
    <w:rsid w:val="00FE0438"/>
    <w:rsid w:val="00FE0CBE"/>
    <w:rsid w:val="00FE0D9E"/>
    <w:rsid w:val="00FE4F9C"/>
    <w:rsid w:val="00FE7964"/>
    <w:rsid w:val="00FF3782"/>
    <w:rsid w:val="00FF4631"/>
    <w:rsid w:val="00FF69C6"/>
    <w:rsid w:val="019D559E"/>
    <w:rsid w:val="02F403FE"/>
    <w:rsid w:val="037C4E46"/>
    <w:rsid w:val="0E526B31"/>
    <w:rsid w:val="2AA43953"/>
    <w:rsid w:val="3E531DD5"/>
    <w:rsid w:val="48021762"/>
    <w:rsid w:val="4D582D03"/>
    <w:rsid w:val="61136CE9"/>
    <w:rsid w:val="6C272BB4"/>
    <w:rsid w:val="6DD775C6"/>
    <w:rsid w:val="6FC22F83"/>
    <w:rsid w:val="74774936"/>
    <w:rsid w:val="7CF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qFormat/>
    <w:uiPriority w:val="99"/>
    <w:pPr>
      <w:jc w:val="left"/>
    </w:pPr>
    <w:rPr>
      <w:sz w:val="24"/>
      <w:szCs w:val="20"/>
    </w:rPr>
  </w:style>
  <w:style w:type="paragraph" w:styleId="5">
    <w:name w:val="Date"/>
    <w:basedOn w:val="1"/>
    <w:next w:val="1"/>
    <w:link w:val="34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35"/>
    <w:semiHidden/>
    <w:qFormat/>
    <w:uiPriority w:val="99"/>
    <w:rPr>
      <w:sz w:val="18"/>
      <w:szCs w:val="20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2"/>
    <w:semiHidden/>
    <w:qFormat/>
    <w:uiPriority w:val="99"/>
    <w:rPr>
      <w:b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Hyperlink"/>
    <w:basedOn w:val="13"/>
    <w:semiHidden/>
    <w:qFormat/>
    <w:uiPriority w:val="99"/>
    <w:rPr>
      <w:rFonts w:cs="Times New Roman"/>
      <w:color w:val="0000FF"/>
      <w:u w:val="single"/>
    </w:rPr>
  </w:style>
  <w:style w:type="character" w:styleId="17">
    <w:name w:val="annotation reference"/>
    <w:basedOn w:val="13"/>
    <w:semiHidden/>
    <w:qFormat/>
    <w:uiPriority w:val="99"/>
    <w:rPr>
      <w:rFonts w:cs="Times New Roman"/>
      <w:sz w:val="21"/>
    </w:rPr>
  </w:style>
  <w:style w:type="character" w:customStyle="1" w:styleId="18">
    <w:name w:val="标题 1 字符"/>
    <w:basedOn w:val="13"/>
    <w:link w:val="2"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locked/>
    <w:uiPriority w:val="99"/>
    <w:rPr>
      <w:rFonts w:ascii="Cambria" w:hAnsi="Cambria" w:eastAsia="宋体" w:cs="Times New Roman"/>
      <w:b/>
      <w:kern w:val="2"/>
      <w:sz w:val="32"/>
    </w:rPr>
  </w:style>
  <w:style w:type="character" w:customStyle="1" w:styleId="20">
    <w:name w:val="页脚 字符"/>
    <w:link w:val="7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21">
    <w:name w:val="批注文字 字符"/>
    <w:basedOn w:val="13"/>
    <w:link w:val="4"/>
    <w:semiHidden/>
    <w:qFormat/>
    <w:locked/>
    <w:uiPriority w:val="99"/>
    <w:rPr>
      <w:rFonts w:ascii="Times New Roman" w:hAnsi="Times New Roman" w:cs="Times New Roman"/>
      <w:kern w:val="2"/>
      <w:sz w:val="24"/>
    </w:rPr>
  </w:style>
  <w:style w:type="character" w:customStyle="1" w:styleId="22">
    <w:name w:val="批注主题 字符"/>
    <w:link w:val="10"/>
    <w:semiHidden/>
    <w:qFormat/>
    <w:locked/>
    <w:uiPriority w:val="99"/>
    <w:rPr>
      <w:rFonts w:ascii="Times New Roman" w:hAnsi="Times New Roman"/>
      <w:b/>
      <w:kern w:val="2"/>
      <w:sz w:val="24"/>
    </w:rPr>
  </w:style>
  <w:style w:type="character" w:customStyle="1" w:styleId="23">
    <w:name w:val="批注主题 字符1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4">
    <w:name w:val="批注主题 字符110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5">
    <w:name w:val="批注主题 字符19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6">
    <w:name w:val="批注主题 字符18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7">
    <w:name w:val="批注主题 字符17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8">
    <w:name w:val="批注主题 字符16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9">
    <w:name w:val="批注主题 字符15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批注主题 字符14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1">
    <w:name w:val="批注主题 字符13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2">
    <w:name w:val="批注主题 字符12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3">
    <w:name w:val="批注主题 字符11"/>
    <w:basedOn w:val="21"/>
    <w:semiHidden/>
    <w:qFormat/>
    <w:uiPriority w:val="9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4">
    <w:name w:val="日期 字符"/>
    <w:basedOn w:val="13"/>
    <w:link w:val="5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35">
    <w:name w:val="批注框文本 字符"/>
    <w:basedOn w:val="13"/>
    <w:link w:val="6"/>
    <w:semiHidden/>
    <w:qFormat/>
    <w:locked/>
    <w:uiPriority w:val="99"/>
    <w:rPr>
      <w:rFonts w:ascii="Times New Roman" w:hAnsi="Times New Roman" w:cs="Times New Roman"/>
      <w:kern w:val="2"/>
      <w:sz w:val="18"/>
    </w:rPr>
  </w:style>
  <w:style w:type="character" w:customStyle="1" w:styleId="36">
    <w:name w:val="页脚 字符1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37">
    <w:name w:val="页脚 字符110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38">
    <w:name w:val="页脚 字符19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39">
    <w:name w:val="页脚 字符18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0">
    <w:name w:val="页脚 字符17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1">
    <w:name w:val="页脚 字符16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2">
    <w:name w:val="页脚 字符15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3">
    <w:name w:val="页脚 字符14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4">
    <w:name w:val="页脚 字符13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5">
    <w:name w:val="页脚 字符12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6">
    <w:name w:val="页脚 字符11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47">
    <w:name w:val="页眉 字符"/>
    <w:link w:val="8"/>
    <w:qFormat/>
    <w:locked/>
    <w:uiPriority w:val="99"/>
    <w:rPr>
      <w:rFonts w:ascii="Times New Roman" w:hAnsi="Times New Roman"/>
      <w:kern w:val="2"/>
      <w:sz w:val="18"/>
    </w:rPr>
  </w:style>
  <w:style w:type="character" w:customStyle="1" w:styleId="48">
    <w:name w:val="页眉 字符1"/>
    <w:basedOn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49">
    <w:name w:val="页眉 字符110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0">
    <w:name w:val="页眉 字符19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1">
    <w:name w:val="页眉 字符18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2">
    <w:name w:val="页眉 字符17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3">
    <w:name w:val="页眉 字符16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4">
    <w:name w:val="页眉 字符15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5">
    <w:name w:val="页眉 字符14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6">
    <w:name w:val="页眉 字符13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7">
    <w:name w:val="页眉 字符12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58">
    <w:name w:val="页眉 字符11"/>
    <w:basedOn w:val="13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59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Char1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62">
    <w:name w:val="网格型1"/>
    <w:basedOn w:val="11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549</Words>
  <Characters>570</Characters>
  <Lines>5</Lines>
  <Paragraphs>1</Paragraphs>
  <TotalTime>17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2025-11-10T02:54:00Z</dcterms:created>
  <dc:creator>朱璋龙</dc:creator>
  <cp:lastModifiedBy>Lian Honghai</cp:lastModifiedBy>
  <cp:lastPrinted>2025-11-10T02:34:00Z</cp:lastPrinted>
  <dcterms:modified xsi:type="dcterms:W3CDTF">2025-11-19T15:28:05Z</dcterms:modified>
  <dc:title>2017年教务处工作计划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eyJoZGlkIjoiOTFjNDAwNzRkMjU2OGQyYWM1ODRjNGFjNWNhOTI1ZWUiLCJ1c2VySWQiOiIzMTE3MjU3NDEifQ==</vt:lpwstr>
  </property>
  <property fmtid="{D5CDD505-2E9C-101B-9397-08002B2CF9AE}" pid="4" name="ICV">
    <vt:lpwstr>1B0E48935B7F4DE69F780436A2E79ACC_13</vt:lpwstr>
  </property>
</Properties>
</file>